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7992" w:rsidRDefault="007E58C0">
      <w:r>
        <w:rPr>
          <w:noProof/>
        </w:rPr>
        <w:drawing>
          <wp:inline distT="0" distB="0" distL="0" distR="0">
            <wp:extent cx="1828800" cy="1656080"/>
            <wp:effectExtent l="25400" t="0" r="0" b="0"/>
            <wp:docPr id="2" name="Picture 2" descr="Macintosh HD:Applications:Microsoft Office 2008:Office:Media:Clipart:Personal:j033268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Applications:Microsoft Office 2008:Office:Media:Clipart:Personal:j0332680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78000" cy="165608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78000" cy="1656080"/>
            <wp:effectExtent l="25400" t="0" r="0" b="0"/>
            <wp:docPr id="1" name="Picture 1" descr="Macintosh HD:Applications:Microsoft Office 2008:Office:Media:Clipart:Personal:j02865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Applications:Microsoft Office 2008:Office:Media:Clipart:Personal:j0286528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7992" w:rsidSect="005848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E58C0"/>
    <w:rsid w:val="007E58C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8F6"/>
    <w:rPr>
      <w:rFonts w:ascii="Lucida Bright" w:hAnsi="Lucida Bright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wmf"/><Relationship Id="rId5" Type="http://schemas.openxmlformats.org/officeDocument/2006/relationships/image" Target="media/image2.wmf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Kring-Burns</dc:creator>
  <cp:keywords/>
  <cp:lastModifiedBy>Nancy Kring-Burns</cp:lastModifiedBy>
  <cp:revision>1</cp:revision>
  <dcterms:created xsi:type="dcterms:W3CDTF">2008-04-23T11:06:00Z</dcterms:created>
  <dcterms:modified xsi:type="dcterms:W3CDTF">2008-04-23T11:16:00Z</dcterms:modified>
</cp:coreProperties>
</file>